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6C1A7C" w:rsidRPr="006C1A7C" w:rsidRDefault="006C1A7C" w:rsidP="007568E9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6C1A7C">
              <w:rPr>
                <w:rFonts w:ascii="Times New Roman" w:hAnsi="Times New Roman"/>
                <w:sz w:val="32"/>
                <w:szCs w:val="32"/>
              </w:rPr>
              <w:t>QUY TRÌNH</w:t>
            </w:r>
          </w:p>
          <w:p w:rsidR="00CF753D" w:rsidRPr="007568E9" w:rsidRDefault="006C1A7C" w:rsidP="007568E9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56"/>
                <w:szCs w:val="56"/>
                <w:lang w:val="en-GB"/>
              </w:rPr>
            </w:pPr>
            <w:r w:rsidRPr="006C1A7C">
              <w:rPr>
                <w:rFonts w:ascii="Times New Roman" w:hAnsi="Times New Roman"/>
                <w:sz w:val="36"/>
                <w:szCs w:val="32"/>
              </w:rPr>
              <w:t>HỌP XEM XÉT CỦA LÃNH ĐẠO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6C1A7C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21245F">
              <w:rPr>
                <w:sz w:val="26"/>
                <w:szCs w:val="20"/>
              </w:rPr>
              <w:t>QT HT-0</w:t>
            </w:r>
            <w:r w:rsidRPr="0021245F">
              <w:rPr>
                <w:sz w:val="26"/>
                <w:szCs w:val="20"/>
                <w:lang w:val="vi-VN"/>
              </w:rPr>
              <w:t>5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DB7EC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</w:t>
            </w:r>
            <w:r w:rsidR="00DB7ECD">
              <w:rPr>
                <w:color w:val="0000FF"/>
                <w:sz w:val="26"/>
                <w:szCs w:val="20"/>
              </w:rPr>
              <w:t>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Thị 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jc w:val="center"/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lang w:val="vi-VN"/>
              </w:rPr>
              <w:t>Thư ký ISO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21245F"/>
    <w:rsid w:val="002F3146"/>
    <w:rsid w:val="005F0AC3"/>
    <w:rsid w:val="006C1A7C"/>
    <w:rsid w:val="007568E9"/>
    <w:rsid w:val="00760DBE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47EDF"/>
    <w:rsid w:val="00D97E5B"/>
    <w:rsid w:val="00DB7ECD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7</cp:revision>
  <dcterms:created xsi:type="dcterms:W3CDTF">2020-10-26T09:53:00Z</dcterms:created>
  <dcterms:modified xsi:type="dcterms:W3CDTF">2020-12-07T01:58:00Z</dcterms:modified>
</cp:coreProperties>
</file>